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B4EEE" w14:textId="77777777" w:rsidR="005C7FB5" w:rsidRPr="005C7FB5" w:rsidRDefault="005C7FB5" w:rsidP="005C7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FB5">
        <w:rPr>
          <w:rFonts w:ascii="Times New Roman" w:hAnsi="Times New Roman" w:cs="Times New Roman"/>
          <w:b/>
          <w:sz w:val="24"/>
          <w:szCs w:val="24"/>
        </w:rPr>
        <w:t>DIVISÃO DE GRUPOS – ESTUDO DE CASO</w:t>
      </w:r>
    </w:p>
    <w:p w14:paraId="654B4EEF" w14:textId="7BADCC5A" w:rsidR="005C7FB5" w:rsidRPr="005C7FB5" w:rsidRDefault="00B2003C" w:rsidP="005C7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TURMA 7</w:t>
      </w:r>
      <w:r w:rsidR="005C7FB5" w:rsidRPr="005C7FB5">
        <w:rPr>
          <w:rFonts w:ascii="Times New Roman" w:hAnsi="Times New Roman" w:cs="Times New Roman"/>
          <w:b/>
          <w:sz w:val="24"/>
          <w:szCs w:val="24"/>
        </w:rPr>
        <w:t xml:space="preserve"> – QUARTA-</w:t>
      </w:r>
      <w:r>
        <w:rPr>
          <w:rFonts w:ascii="Times New Roman" w:hAnsi="Times New Roman" w:cs="Times New Roman"/>
          <w:b/>
          <w:sz w:val="24"/>
          <w:szCs w:val="24"/>
        </w:rPr>
        <w:t>FEIRAS ÀS 8</w:t>
      </w:r>
      <w:bookmarkStart w:id="0" w:name="_GoBack"/>
      <w:bookmarkEnd w:id="0"/>
      <w:r w:rsidR="005C7FB5" w:rsidRPr="005C7FB5">
        <w:rPr>
          <w:rFonts w:ascii="Times New Roman" w:hAnsi="Times New Roman" w:cs="Times New Roman"/>
          <w:b/>
          <w:sz w:val="24"/>
          <w:szCs w:val="24"/>
        </w:rPr>
        <w:t xml:space="preserve"> HORAS</w:t>
      </w:r>
    </w:p>
    <w:p w14:paraId="654B4EF0" w14:textId="77777777" w:rsidR="005C7FB5" w:rsidRDefault="005C7FB5" w:rsidP="005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B4EF1" w14:textId="77777777" w:rsidR="005C7FB5" w:rsidRPr="005C7FB5" w:rsidRDefault="005C7FB5" w:rsidP="005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B4EF2" w14:textId="3840470A" w:rsidR="005C7FB5" w:rsidRPr="005C7FB5" w:rsidRDefault="008D2315" w:rsidP="005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Grupo 1 – Tema 8</w:t>
      </w:r>
    </w:p>
    <w:p w14:paraId="654B4EF7" w14:textId="3CA99B85" w:rsidR="005C7FB5" w:rsidRDefault="005C7FB5" w:rsidP="008D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Integrantes:</w:t>
      </w:r>
      <w:r>
        <w:rPr>
          <w:rFonts w:ascii="Times New Roman" w:hAnsi="Times New Roman" w:cs="Times New Roman"/>
          <w:sz w:val="24"/>
          <w:szCs w:val="24"/>
        </w:rPr>
        <w:tab/>
      </w:r>
      <w:r w:rsidR="008D2315">
        <w:rPr>
          <w:rFonts w:ascii="Times New Roman" w:hAnsi="Times New Roman" w:cs="Times New Roman"/>
          <w:sz w:val="24"/>
          <w:szCs w:val="24"/>
        </w:rPr>
        <w:t>Danilo dos Santos</w:t>
      </w:r>
    </w:p>
    <w:p w14:paraId="51C006BF" w14:textId="0100A22E" w:rsidR="008D2315" w:rsidRDefault="008D2315" w:rsidP="008D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Lilian Pereira</w:t>
      </w:r>
    </w:p>
    <w:p w14:paraId="105A6394" w14:textId="4272CC9B" w:rsidR="008D2315" w:rsidRDefault="008D2315" w:rsidP="008D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Thais Bertolloti</w:t>
      </w:r>
    </w:p>
    <w:p w14:paraId="49203924" w14:textId="510717D6" w:rsidR="007A15EC" w:rsidRDefault="007A15EC" w:rsidP="008D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Leonardo Vilela Junqueira</w:t>
      </w:r>
    </w:p>
    <w:p w14:paraId="32FA25FC" w14:textId="77777777" w:rsidR="008D2315" w:rsidRDefault="008D2315" w:rsidP="008D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B4EF8" w14:textId="37640441" w:rsidR="005C7FB5" w:rsidRPr="005C7FB5" w:rsidRDefault="005C7FB5" w:rsidP="005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FB5">
        <w:rPr>
          <w:rFonts w:ascii="Times New Roman" w:hAnsi="Times New Roman" w:cs="Times New Roman"/>
          <w:b/>
          <w:sz w:val="24"/>
          <w:szCs w:val="24"/>
        </w:rPr>
        <w:t>G</w:t>
      </w:r>
      <w:r w:rsidR="008D2315">
        <w:rPr>
          <w:rFonts w:ascii="Times New Roman" w:hAnsi="Times New Roman" w:cs="Times New Roman"/>
          <w:b/>
          <w:sz w:val="24"/>
          <w:szCs w:val="24"/>
        </w:rPr>
        <w:t>rupo 2 – Tema 4</w:t>
      </w:r>
    </w:p>
    <w:p w14:paraId="654B4EFD" w14:textId="716A1147" w:rsidR="0025341A" w:rsidRDefault="008D2315" w:rsidP="008D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Integrantes: </w:t>
      </w:r>
      <w:r>
        <w:rPr>
          <w:rFonts w:ascii="Times New Roman" w:hAnsi="Times New Roman" w:cs="Times New Roman"/>
          <w:sz w:val="24"/>
          <w:szCs w:val="24"/>
        </w:rPr>
        <w:tab/>
        <w:t>Lais Mune</w:t>
      </w:r>
    </w:p>
    <w:p w14:paraId="0D25CBC1" w14:textId="3BE4DE76" w:rsidR="008D2315" w:rsidRDefault="008D2315" w:rsidP="008D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Mayara Rubia</w:t>
      </w:r>
    </w:p>
    <w:p w14:paraId="563739A5" w14:textId="4E693B07" w:rsidR="008D2315" w:rsidRDefault="008D2315" w:rsidP="008D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Fernando Nishikawa</w:t>
      </w:r>
    </w:p>
    <w:p w14:paraId="654B4EFE" w14:textId="77777777" w:rsidR="005C7FB5" w:rsidRDefault="005C7FB5" w:rsidP="005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B4EFF" w14:textId="1874417F" w:rsidR="005C7FB5" w:rsidRPr="005C7FB5" w:rsidRDefault="008D2315" w:rsidP="005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Grupo 3 – Tema 1</w:t>
      </w:r>
    </w:p>
    <w:p w14:paraId="654B4F04" w14:textId="593CB84E" w:rsidR="0025341A" w:rsidRDefault="005C7FB5" w:rsidP="008D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Integrantes: </w:t>
      </w:r>
      <w:r>
        <w:rPr>
          <w:rFonts w:ascii="Times New Roman" w:hAnsi="Times New Roman" w:cs="Times New Roman"/>
          <w:sz w:val="24"/>
          <w:szCs w:val="24"/>
        </w:rPr>
        <w:tab/>
      </w:r>
      <w:r w:rsidR="008D2315">
        <w:rPr>
          <w:rFonts w:ascii="Times New Roman" w:hAnsi="Times New Roman" w:cs="Times New Roman"/>
          <w:sz w:val="24"/>
          <w:szCs w:val="24"/>
        </w:rPr>
        <w:t>Fernando Rodrigues Ferreira</w:t>
      </w:r>
    </w:p>
    <w:p w14:paraId="097761CE" w14:textId="058A68CB" w:rsidR="008D2315" w:rsidRDefault="008D2315" w:rsidP="008D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Pedro Holtz de Paula</w:t>
      </w:r>
    </w:p>
    <w:p w14:paraId="29E2E101" w14:textId="1C8C75C8" w:rsidR="008D2315" w:rsidRDefault="008D2315" w:rsidP="008D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Lucas de Oliveira</w:t>
      </w:r>
    </w:p>
    <w:p w14:paraId="654B4F05" w14:textId="77777777" w:rsidR="005C7FB5" w:rsidRDefault="005C7FB5" w:rsidP="005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B4F06" w14:textId="4C40BD85" w:rsidR="005C7FB5" w:rsidRPr="005C7FB5" w:rsidRDefault="005C7FB5" w:rsidP="005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FB5">
        <w:rPr>
          <w:rFonts w:ascii="Times New Roman" w:hAnsi="Times New Roman" w:cs="Times New Roman"/>
          <w:b/>
          <w:sz w:val="24"/>
          <w:szCs w:val="24"/>
        </w:rPr>
        <w:t xml:space="preserve">Grupo 4 – Tema </w:t>
      </w:r>
      <w:r w:rsidR="008D2315">
        <w:rPr>
          <w:rFonts w:ascii="Times New Roman" w:hAnsi="Times New Roman" w:cs="Times New Roman"/>
          <w:b/>
          <w:sz w:val="24"/>
          <w:szCs w:val="24"/>
        </w:rPr>
        <w:t>2</w:t>
      </w:r>
    </w:p>
    <w:p w14:paraId="654B4F0C" w14:textId="4BA2933A" w:rsidR="005C7FB5" w:rsidRDefault="005C7FB5" w:rsidP="008D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Integrantes: </w:t>
      </w:r>
      <w:r>
        <w:rPr>
          <w:rFonts w:ascii="Times New Roman" w:hAnsi="Times New Roman" w:cs="Times New Roman"/>
          <w:sz w:val="24"/>
          <w:szCs w:val="24"/>
        </w:rPr>
        <w:tab/>
      </w:r>
      <w:r w:rsidR="008D2315">
        <w:rPr>
          <w:rFonts w:ascii="Times New Roman" w:hAnsi="Times New Roman" w:cs="Times New Roman"/>
          <w:sz w:val="24"/>
          <w:szCs w:val="24"/>
        </w:rPr>
        <w:t>Thais Alves Toledo</w:t>
      </w:r>
    </w:p>
    <w:p w14:paraId="36F6F49C" w14:textId="0432A362" w:rsidR="008D2315" w:rsidRDefault="008D2315" w:rsidP="008D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Miguel Medeiros Netto Ottoni</w:t>
      </w:r>
    </w:p>
    <w:p w14:paraId="25B2A29F" w14:textId="1B3E2F52" w:rsidR="008D2315" w:rsidRDefault="008D2315" w:rsidP="008D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Ana Carolina Fett</w:t>
      </w:r>
    </w:p>
    <w:p w14:paraId="3BAA0D7E" w14:textId="77777777" w:rsidR="008D2315" w:rsidRPr="005C7FB5" w:rsidRDefault="008D2315" w:rsidP="008D23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B4F0D" w14:textId="3239C707" w:rsidR="005C7FB5" w:rsidRPr="005C7FB5" w:rsidRDefault="005C7FB5" w:rsidP="005C7F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FB5">
        <w:rPr>
          <w:rFonts w:ascii="Times New Roman" w:hAnsi="Times New Roman" w:cs="Times New Roman"/>
          <w:b/>
          <w:sz w:val="24"/>
          <w:szCs w:val="24"/>
        </w:rPr>
        <w:t>Grupo 5 – T</w:t>
      </w:r>
      <w:r w:rsidR="008D2315">
        <w:rPr>
          <w:rFonts w:ascii="Times New Roman" w:hAnsi="Times New Roman" w:cs="Times New Roman"/>
          <w:b/>
          <w:sz w:val="24"/>
          <w:szCs w:val="24"/>
        </w:rPr>
        <w:t>ema 7</w:t>
      </w:r>
    </w:p>
    <w:p w14:paraId="654B4F12" w14:textId="3E6268B5" w:rsidR="0025341A" w:rsidRDefault="005C7FB5" w:rsidP="008D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Integrantes: </w:t>
      </w:r>
      <w:r>
        <w:rPr>
          <w:rFonts w:ascii="Times New Roman" w:hAnsi="Times New Roman" w:cs="Times New Roman"/>
          <w:sz w:val="24"/>
          <w:szCs w:val="24"/>
        </w:rPr>
        <w:tab/>
      </w:r>
      <w:r w:rsidR="008D2315">
        <w:rPr>
          <w:rFonts w:ascii="Times New Roman" w:hAnsi="Times New Roman" w:cs="Times New Roman"/>
          <w:sz w:val="24"/>
          <w:szCs w:val="24"/>
        </w:rPr>
        <w:t>Vinícius Barrenha</w:t>
      </w:r>
    </w:p>
    <w:p w14:paraId="6057B84D" w14:textId="7BC3CAB4" w:rsidR="008D2315" w:rsidRDefault="008D2315" w:rsidP="008D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Rafael Albertim</w:t>
      </w:r>
    </w:p>
    <w:p w14:paraId="21445DEB" w14:textId="182A4F33" w:rsidR="008D2315" w:rsidRDefault="008D2315" w:rsidP="008D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Marcos Badaró</w:t>
      </w:r>
    </w:p>
    <w:p w14:paraId="2A2D24EE" w14:textId="243DA39C" w:rsidR="007A15EC" w:rsidRDefault="007A15EC" w:rsidP="008D2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Vitor de Jesus Martins Bianchini</w:t>
      </w:r>
    </w:p>
    <w:p w14:paraId="654B4F13" w14:textId="77777777" w:rsidR="005C7FB5" w:rsidRPr="005C7FB5" w:rsidRDefault="005C7FB5" w:rsidP="005C7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C7FB5" w:rsidRPr="005C7FB5" w:rsidSect="003E6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B5"/>
    <w:rsid w:val="00237FCC"/>
    <w:rsid w:val="0025341A"/>
    <w:rsid w:val="003B1B5A"/>
    <w:rsid w:val="003E6036"/>
    <w:rsid w:val="0048235A"/>
    <w:rsid w:val="005C7FB5"/>
    <w:rsid w:val="007A15EC"/>
    <w:rsid w:val="008D2315"/>
    <w:rsid w:val="00B2003C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4EEE"/>
  <w15:docId w15:val="{311DBEAD-37D0-4D15-9641-4C7584E6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60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regina</dc:creator>
  <cp:lastModifiedBy>Julio Fornazier</cp:lastModifiedBy>
  <cp:revision>4</cp:revision>
  <dcterms:created xsi:type="dcterms:W3CDTF">2016-10-04T01:08:00Z</dcterms:created>
  <dcterms:modified xsi:type="dcterms:W3CDTF">2016-10-04T01:18:00Z</dcterms:modified>
</cp:coreProperties>
</file>